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F91D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9BCA5FF">
      <w:pPr>
        <w:spacing w:after="0" w:line="240" w:lineRule="auto"/>
        <w:jc w:val="right"/>
        <w:outlineLvl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Приложение№1</w:t>
      </w:r>
    </w:p>
    <w:p w14:paraId="2D97AFB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январе 2025 года</w:t>
      </w:r>
    </w:p>
    <w:p w14:paraId="3539097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490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5"/>
        <w:gridCol w:w="1660"/>
        <w:gridCol w:w="3379"/>
        <w:gridCol w:w="1696"/>
        <w:gridCol w:w="4561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 w14:paraId="032A2E9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</w:t>
            </w:r>
          </w:p>
          <w:p w14:paraId="7C9B20D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программа «Рождественские колядки»</w:t>
            </w:r>
          </w:p>
        </w:tc>
        <w:tc>
          <w:tcPr>
            <w:tcW w:w="572" w:type="pct"/>
          </w:tcPr>
          <w:p w14:paraId="106C63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 января</w:t>
            </w:r>
          </w:p>
          <w:p w14:paraId="087427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18.00</w:t>
            </w:r>
          </w:p>
        </w:tc>
        <w:tc>
          <w:tcPr>
            <w:tcW w:w="1165" w:type="pct"/>
          </w:tcPr>
          <w:p w14:paraId="2F1B71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Ананьинского</w:t>
            </w:r>
          </w:p>
          <w:p w14:paraId="4ADC08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филиала МУ Карабихский</w:t>
            </w:r>
          </w:p>
          <w:p w14:paraId="763AC6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ЦКМС ЯМР ЯО</w:t>
            </w:r>
          </w:p>
          <w:p w14:paraId="6B1168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585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73" w:type="pct"/>
          </w:tcPr>
          <w:p w14:paraId="5EA5DF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2F14A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 w14:paraId="2B1195F7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Развлекательная программа «Снежные</w:t>
            </w:r>
          </w:p>
          <w:p w14:paraId="79C27A5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фантазии»</w:t>
            </w:r>
          </w:p>
        </w:tc>
        <w:tc>
          <w:tcPr>
            <w:tcW w:w="572" w:type="pct"/>
          </w:tcPr>
          <w:p w14:paraId="2D7F2D2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10 января</w:t>
            </w:r>
          </w:p>
          <w:p w14:paraId="34DBEE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17.00</w:t>
            </w:r>
          </w:p>
        </w:tc>
        <w:tc>
          <w:tcPr>
            <w:tcW w:w="1165" w:type="pct"/>
          </w:tcPr>
          <w:p w14:paraId="63DE928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6CA71DE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филиала МУ Карабихский</w:t>
            </w:r>
          </w:p>
          <w:p w14:paraId="6232115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ЦКМС ЯМР ЯО</w:t>
            </w:r>
          </w:p>
          <w:p w14:paraId="7447C3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85" w:type="pct"/>
          </w:tcPr>
          <w:p w14:paraId="283CD78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  <w:p w14:paraId="00233B5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73" w:type="pct"/>
          </w:tcPr>
          <w:p w14:paraId="21D82C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52B97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35F61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 w14:paraId="04AC5302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Спортивно – развлекательная игра</w:t>
            </w:r>
          </w:p>
          <w:p w14:paraId="00E499B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«Зимние забавы»</w:t>
            </w:r>
          </w:p>
        </w:tc>
        <w:tc>
          <w:tcPr>
            <w:tcW w:w="572" w:type="pct"/>
          </w:tcPr>
          <w:p w14:paraId="0DB916F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17 января</w:t>
            </w:r>
          </w:p>
          <w:p w14:paraId="5CEA91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17.00</w:t>
            </w:r>
          </w:p>
        </w:tc>
        <w:tc>
          <w:tcPr>
            <w:tcW w:w="1165" w:type="pct"/>
          </w:tcPr>
          <w:p w14:paraId="7783FE8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1DC7674B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 w14:paraId="05D26637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 w14:paraId="73A807C5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</w:p>
          <w:p w14:paraId="2DD8B0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85" w:type="pct"/>
          </w:tcPr>
          <w:p w14:paraId="6CEC78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1573" w:type="pct"/>
          </w:tcPr>
          <w:p w14:paraId="4A6FE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88FF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02" w:type="pct"/>
          </w:tcPr>
          <w:p w14:paraId="74CA14BD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Танцевальный час «В мире танца»</w:t>
            </w:r>
          </w:p>
        </w:tc>
        <w:tc>
          <w:tcPr>
            <w:tcW w:w="572" w:type="pct"/>
          </w:tcPr>
          <w:p w14:paraId="71055B00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25 января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14.00</w:t>
            </w:r>
          </w:p>
        </w:tc>
        <w:tc>
          <w:tcPr>
            <w:tcW w:w="1165" w:type="pct"/>
          </w:tcPr>
          <w:p w14:paraId="3AE94DF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Дом культуры Ананьинского</w:t>
            </w:r>
          </w:p>
          <w:p w14:paraId="2361C225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филиала МУ Карабихский</w:t>
            </w:r>
          </w:p>
          <w:p w14:paraId="7861DA1B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ЦКМС ЯМР ЯО</w:t>
            </w:r>
          </w:p>
          <w:p w14:paraId="5CF947C0">
            <w:pPr>
              <w:pStyle w:val="14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</w:p>
          <w:p w14:paraId="0AD99F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585" w:type="pct"/>
          </w:tcPr>
          <w:p w14:paraId="59D6B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573" w:type="pct"/>
          </w:tcPr>
          <w:p w14:paraId="0738A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14:paraId="4B5671E6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82E092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4877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7"/>
        <w:gridCol w:w="1670"/>
        <w:gridCol w:w="3370"/>
        <w:gridCol w:w="1437"/>
        <w:gridCol w:w="4748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D875D7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«Зимние книги»</w:t>
            </w:r>
          </w:p>
        </w:tc>
        <w:tc>
          <w:tcPr>
            <w:tcW w:w="578" w:type="pct"/>
          </w:tcPr>
          <w:p w14:paraId="289D7670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01-15 января</w:t>
            </w:r>
          </w:p>
          <w:p w14:paraId="3BD55E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168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 w14:paraId="63535F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0C9544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стихи о зиме (литературная гостиная)</w:t>
            </w:r>
          </w:p>
        </w:tc>
        <w:tc>
          <w:tcPr>
            <w:tcW w:w="578" w:type="pct"/>
          </w:tcPr>
          <w:p w14:paraId="69841AEF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6B09E8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00</w:t>
            </w:r>
          </w:p>
        </w:tc>
        <w:tc>
          <w:tcPr>
            <w:tcW w:w="1168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46" w:type="pct"/>
          </w:tcPr>
          <w:p w14:paraId="6B66BE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4DBCA63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января 230 лет со дня рождения писателя, дипломата А. С. Грибоедова</w:t>
            </w:r>
          </w:p>
          <w:p w14:paraId="49E1CB8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200 лет (1825) Грибоедов А.С. Комедия «Горе от ума» (дата первой публикации).</w:t>
            </w:r>
          </w:p>
        </w:tc>
        <w:tc>
          <w:tcPr>
            <w:tcW w:w="578" w:type="pct"/>
          </w:tcPr>
          <w:p w14:paraId="7FF096E9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15-19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1CC216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68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46" w:type="pct"/>
          </w:tcPr>
          <w:p w14:paraId="0BADCC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4CC5D1B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– 340 лет со времени выхода в свет сборника «Сказки и рассказы в стихах» Ж. Лафонтена (1685).</w:t>
            </w:r>
          </w:p>
        </w:tc>
        <w:tc>
          <w:tcPr>
            <w:tcW w:w="578" w:type="pct"/>
          </w:tcPr>
          <w:p w14:paraId="3923C5F5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08-12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5E7641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68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1646" w:type="pct"/>
          </w:tcPr>
          <w:p w14:paraId="6D89E0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363BC77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Викторина «Я и wiki» (ко Дню рождения Википедии)</w:t>
            </w:r>
          </w:p>
        </w:tc>
        <w:tc>
          <w:tcPr>
            <w:tcW w:w="578" w:type="pct"/>
          </w:tcPr>
          <w:p w14:paraId="7DB1AFA1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168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46" w:type="pct"/>
          </w:tcPr>
          <w:p w14:paraId="37AFAE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07772BC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-87 лет со дня рождения В.С. Высоцкого (1938-1980), русского актера, певца и поэта</w:t>
            </w:r>
          </w:p>
        </w:tc>
        <w:tc>
          <w:tcPr>
            <w:tcW w:w="578" w:type="pct"/>
          </w:tcPr>
          <w:p w14:paraId="31EB82AD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22-26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04D82E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168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1646" w:type="pct"/>
          </w:tcPr>
          <w:p w14:paraId="395E14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7B0BB0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– 85 лет со времени написания и публикации повести «Тимур и его команда» А. П. Гайдара (1940).</w:t>
            </w:r>
          </w:p>
        </w:tc>
        <w:tc>
          <w:tcPr>
            <w:tcW w:w="578" w:type="pct"/>
          </w:tcPr>
          <w:p w14:paraId="5F6273FC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27-31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68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 w14:paraId="002135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70C59E4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– 165 лет со дня рождения писателя А. П. Чехова (1860–1904).</w:t>
            </w:r>
          </w:p>
        </w:tc>
        <w:tc>
          <w:tcPr>
            <w:tcW w:w="578" w:type="pct"/>
          </w:tcPr>
          <w:p w14:paraId="46ED574D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29-31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68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46" w:type="pct"/>
          </w:tcPr>
          <w:p w14:paraId="6E4A69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19D91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6A34FF9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-«Непокоренный Ленинград» (к 81-й годовщине снятия блокады)</w:t>
            </w:r>
          </w:p>
        </w:tc>
        <w:tc>
          <w:tcPr>
            <w:tcW w:w="578" w:type="pct"/>
          </w:tcPr>
          <w:p w14:paraId="34501F19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27-31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</w:p>
          <w:p w14:paraId="0E3DBA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168" w:type="pct"/>
          </w:tcPr>
          <w:p w14:paraId="712DF2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0AB574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46" w:type="pct"/>
          </w:tcPr>
          <w:p w14:paraId="43A7D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  <w:tr w14:paraId="3667A7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pct"/>
          </w:tcPr>
          <w:p w14:paraId="36E6A7B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поделок «Легомания» (к Международному дню ЛЕГО)</w:t>
            </w:r>
          </w:p>
        </w:tc>
        <w:tc>
          <w:tcPr>
            <w:tcW w:w="578" w:type="pct"/>
          </w:tcPr>
          <w:p w14:paraId="49BDEE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28-31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января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14:00</w:t>
            </w:r>
          </w:p>
        </w:tc>
        <w:tc>
          <w:tcPr>
            <w:tcW w:w="1168" w:type="pct"/>
          </w:tcPr>
          <w:p w14:paraId="166813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 w14:paraId="31D395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46" w:type="pct"/>
          </w:tcPr>
          <w:p w14:paraId="3E64A7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ЯО, т. 43-17-29</w:t>
            </w:r>
          </w:p>
        </w:tc>
      </w:tr>
    </w:tbl>
    <w:p w14:paraId="1DA59DB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59F392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5"/>
        <w:tblW w:w="14064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8"/>
        <w:gridCol w:w="1418"/>
        <w:gridCol w:w="3827"/>
        <w:gridCol w:w="1418"/>
        <w:gridCol w:w="4253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827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53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2BA302E1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 для творческих коллективов</w:t>
            </w:r>
          </w:p>
          <w:p w14:paraId="245D7B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 кругу друзей»</w:t>
            </w:r>
          </w:p>
        </w:tc>
        <w:tc>
          <w:tcPr>
            <w:tcW w:w="1418" w:type="dxa"/>
          </w:tcPr>
          <w:p w14:paraId="7C3B73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04 января</w:t>
            </w:r>
          </w:p>
          <w:p w14:paraId="0FC18F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19:00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</w:tcPr>
          <w:p w14:paraId="36A51C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7F9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253" w:type="dxa"/>
          </w:tcPr>
          <w:p w14:paraId="5E6387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2DA55F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структурным подразделением Дубковского филиала</w:t>
            </w:r>
          </w:p>
          <w:p w14:paraId="2B5BA5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548C13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7B4291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</w:t>
            </w:r>
          </w:p>
          <w:p w14:paraId="43D2C7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«Коляда – открывай ворота!»</w:t>
            </w:r>
          </w:p>
          <w:p w14:paraId="6C0D59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49701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 января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827" w:type="dxa"/>
          </w:tcPr>
          <w:p w14:paraId="1594C6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747A70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53" w:type="dxa"/>
          </w:tcPr>
          <w:p w14:paraId="1C5F6D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</w:t>
            </w:r>
          </w:p>
          <w:p w14:paraId="140084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ЯО,</w:t>
            </w:r>
          </w:p>
          <w:p w14:paraId="015B7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079070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Интерактивная программа, посвящённая празднованию старого нового года</w:t>
            </w:r>
          </w:p>
          <w:p w14:paraId="19E174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«До свидание прошлое, да здравствует будущее!»</w:t>
            </w:r>
          </w:p>
        </w:tc>
        <w:tc>
          <w:tcPr>
            <w:tcW w:w="1418" w:type="dxa"/>
          </w:tcPr>
          <w:p w14:paraId="049BA8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января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827" w:type="dxa"/>
          </w:tcPr>
          <w:p w14:paraId="03250C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044BB9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53" w:type="dxa"/>
          </w:tcPr>
          <w:p w14:paraId="1D0758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</w:t>
            </w:r>
          </w:p>
          <w:p w14:paraId="3DD8E3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ЯО,</w:t>
            </w:r>
          </w:p>
          <w:p w14:paraId="21E200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302361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 w14:paraId="49DE33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«Жаркий Новый год»</w:t>
            </w:r>
          </w:p>
        </w:tc>
        <w:tc>
          <w:tcPr>
            <w:tcW w:w="1418" w:type="dxa"/>
          </w:tcPr>
          <w:p w14:paraId="73D6B1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января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3827" w:type="dxa"/>
          </w:tcPr>
          <w:p w14:paraId="7D2304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EC38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253" w:type="dxa"/>
          </w:tcPr>
          <w:p w14:paraId="59A549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34FB3C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структурным подразделением Дубковского филиала</w:t>
            </w:r>
          </w:p>
          <w:p w14:paraId="2559BA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2F4E6B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 w14:paraId="4DD94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46C9941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Анимационная программа, посвящённая дню осуществления мечты</w:t>
            </w:r>
          </w:p>
          <w:p w14:paraId="34EAF8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«Следуй за мечтой!»</w:t>
            </w:r>
          </w:p>
        </w:tc>
        <w:tc>
          <w:tcPr>
            <w:tcW w:w="1418" w:type="dxa"/>
          </w:tcPr>
          <w:p w14:paraId="6B9BB5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января</w:t>
            </w:r>
          </w:p>
          <w:p w14:paraId="354D07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</w:tc>
        <w:tc>
          <w:tcPr>
            <w:tcW w:w="3827" w:type="dxa"/>
          </w:tcPr>
          <w:p w14:paraId="341D73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671CAC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5219F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53" w:type="dxa"/>
          </w:tcPr>
          <w:p w14:paraId="23C62B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</w:t>
            </w:r>
          </w:p>
          <w:p w14:paraId="0485B8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ЯО,</w:t>
            </w:r>
          </w:p>
          <w:p w14:paraId="6F3E8D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 w14:paraId="6DA5D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6C9715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Игровой квест, посвящённый дню шляпы</w:t>
            </w:r>
          </w:p>
          <w:p w14:paraId="4F7E66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«Дело в шляпе»</w:t>
            </w:r>
          </w:p>
        </w:tc>
        <w:tc>
          <w:tcPr>
            <w:tcW w:w="1418" w:type="dxa"/>
          </w:tcPr>
          <w:p w14:paraId="684611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января</w:t>
            </w:r>
          </w:p>
          <w:p w14:paraId="3F2D61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827" w:type="dxa"/>
          </w:tcPr>
          <w:p w14:paraId="5A39B4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4B028B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3BA4D3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53" w:type="dxa"/>
          </w:tcPr>
          <w:p w14:paraId="694198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</w:t>
            </w:r>
          </w:p>
          <w:p w14:paraId="5F3F48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ЯО,</w:t>
            </w:r>
          </w:p>
          <w:p w14:paraId="5339DB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 w14:paraId="3CDBC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623DEE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программа, посвящённая дню Вини – Пуха</w:t>
            </w:r>
          </w:p>
          <w:p w14:paraId="4E2BA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«Вини – Пух и все!»</w:t>
            </w:r>
          </w:p>
        </w:tc>
        <w:tc>
          <w:tcPr>
            <w:tcW w:w="1418" w:type="dxa"/>
          </w:tcPr>
          <w:p w14:paraId="3AA448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 января</w:t>
            </w:r>
          </w:p>
          <w:p w14:paraId="7BB4A8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</w:tc>
        <w:tc>
          <w:tcPr>
            <w:tcW w:w="3827" w:type="dxa"/>
          </w:tcPr>
          <w:p w14:paraId="252DA1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5C9F6D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6B315C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53" w:type="dxa"/>
          </w:tcPr>
          <w:p w14:paraId="426E17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</w:t>
            </w:r>
          </w:p>
          <w:p w14:paraId="149709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ЯО,</w:t>
            </w:r>
          </w:p>
          <w:p w14:paraId="238B94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 w14:paraId="178D7C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 w14:paraId="128478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 – класс</w:t>
            </w:r>
          </w:p>
          <w:p w14:paraId="7EFF07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 дню головоломок</w:t>
            </w:r>
          </w:p>
          <w:p w14:paraId="40CDDB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«Голову ломаем, руками вытворяем!»</w:t>
            </w:r>
          </w:p>
        </w:tc>
        <w:tc>
          <w:tcPr>
            <w:tcW w:w="1418" w:type="dxa"/>
          </w:tcPr>
          <w:p w14:paraId="3123F5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31 января</w:t>
            </w:r>
          </w:p>
          <w:p w14:paraId="347691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827" w:type="dxa"/>
          </w:tcPr>
          <w:p w14:paraId="7D1D21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43A98A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18" w:type="dxa"/>
          </w:tcPr>
          <w:p w14:paraId="5A3DE9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53" w:type="dxa"/>
          </w:tcPr>
          <w:p w14:paraId="20CA49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Е.С.,</w:t>
            </w:r>
          </w:p>
          <w:p w14:paraId="0B84D3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ЯО,</w:t>
            </w:r>
          </w:p>
          <w:p w14:paraId="6F93E3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657A75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5"/>
        <w:tblW w:w="14488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827"/>
        <w:gridCol w:w="1418"/>
        <w:gridCol w:w="4536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289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27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7280D5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Книжная выставка «Наш добрый старый Новый год»</w:t>
            </w:r>
          </w:p>
        </w:tc>
        <w:tc>
          <w:tcPr>
            <w:tcW w:w="1418" w:type="dxa"/>
          </w:tcPr>
          <w:p w14:paraId="1FCBAC71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 января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27" w:type="dxa"/>
          </w:tcPr>
          <w:p w14:paraId="649B49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2B95D9ED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14:paraId="427056D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AC047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D71B7F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 43-01-54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289" w:type="dxa"/>
          </w:tcPr>
          <w:p w14:paraId="5E6093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Обзор книжной выставки  «Наш добрый старый Новый год»</w:t>
            </w:r>
          </w:p>
        </w:tc>
        <w:tc>
          <w:tcPr>
            <w:tcW w:w="1418" w:type="dxa"/>
          </w:tcPr>
          <w:p w14:paraId="520B6453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A149BF9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 января</w:t>
            </w:r>
          </w:p>
          <w:p w14:paraId="3DBDF442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85AB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79FA91E0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0F608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14:paraId="3C03296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05785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18AFCEA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 43-01-54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7B6CA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Литературная гостиная в Клубе любителей поэзии «Надежда» «Новогодние фантазии»</w:t>
            </w:r>
          </w:p>
        </w:tc>
        <w:tc>
          <w:tcPr>
            <w:tcW w:w="1418" w:type="dxa"/>
          </w:tcPr>
          <w:p w14:paraId="14A68BB5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544A5E24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13января</w:t>
            </w: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827" w:type="dxa"/>
          </w:tcPr>
          <w:p w14:paraId="62DCF189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2AC81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B26F5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</w:tcPr>
          <w:p w14:paraId="0D052BA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A6892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8CA8F0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0ECE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289" w:type="dxa"/>
          </w:tcPr>
          <w:p w14:paraId="58312430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Литературный час «Джеральд Даррелл и его подопечные»</w:t>
            </w:r>
          </w:p>
          <w:p w14:paraId="73B2DCA4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100-летию писателя</w:t>
            </w:r>
          </w:p>
        </w:tc>
        <w:tc>
          <w:tcPr>
            <w:tcW w:w="1418" w:type="dxa"/>
          </w:tcPr>
          <w:p w14:paraId="002BBE8A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января</w:t>
            </w:r>
          </w:p>
          <w:p w14:paraId="1CC4A3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827" w:type="dxa"/>
          </w:tcPr>
          <w:p w14:paraId="7702F6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6D3694ED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33108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14:paraId="672620F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CCA7F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F8C922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2B08B0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Книжно-иллюстртивная выставка «Дипломат. Драматург. Мыслитель» к 230-летию А.С.Грибоедова</w:t>
            </w:r>
          </w:p>
        </w:tc>
        <w:tc>
          <w:tcPr>
            <w:tcW w:w="1418" w:type="dxa"/>
          </w:tcPr>
          <w:p w14:paraId="7B522BCA">
            <w:pPr>
              <w:numPr>
                <w:ilvl w:val="1"/>
                <w:numId w:val="0"/>
              </w:numPr>
              <w:spacing w:after="0" w:line="276" w:lineRule="auto"/>
              <w:jc w:val="center"/>
              <w:rPr>
                <w:rFonts w:ascii="Times New Roman" w:hAnsi="Times New Roman" w:cs="Times New Roman" w:eastAsiaTheme="minorEastAsia"/>
                <w:color w:val="595959" w:themeColor="text1" w:themeTint="A6"/>
                <w:spacing w:val="15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</w:pPr>
          </w:p>
          <w:p w14:paraId="1A66D5D4">
            <w:pPr>
              <w:spacing w:after="20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января</w:t>
            </w:r>
          </w:p>
          <w:p w14:paraId="470870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27" w:type="dxa"/>
          </w:tcPr>
          <w:p w14:paraId="53CDA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03FA4281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32D6088F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6C31A1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14:paraId="7A34228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D1E6A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5A2DC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6F1615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книжно-иллюстртивной выставки «Дипломат. Драматург. Мыслитель» к 230-летию А.С.Грибоедова</w:t>
            </w:r>
          </w:p>
        </w:tc>
        <w:tc>
          <w:tcPr>
            <w:tcW w:w="1418" w:type="dxa"/>
          </w:tcPr>
          <w:p w14:paraId="4051C9F1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CBCF8CC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января</w:t>
            </w:r>
          </w:p>
          <w:p w14:paraId="5B58C2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827" w:type="dxa"/>
          </w:tcPr>
          <w:p w14:paraId="66BBA4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6DB5EE5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68D4593C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416E2B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14:paraId="755E6D4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2934B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7B15C4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143A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2A2D0E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Беседа «Вежливые слова»</w:t>
            </w:r>
          </w:p>
        </w:tc>
        <w:tc>
          <w:tcPr>
            <w:tcW w:w="1418" w:type="dxa"/>
          </w:tcPr>
          <w:p w14:paraId="0837786F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 января</w:t>
            </w:r>
          </w:p>
          <w:p w14:paraId="2B330F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827" w:type="dxa"/>
          </w:tcPr>
          <w:p w14:paraId="7FBD7E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3E23A08B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7D2BF45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  <w:p w14:paraId="588EF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17FCD5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EF615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1AFD3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153F6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576E21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«Мы помним город осаждённый»</w:t>
            </w:r>
          </w:p>
        </w:tc>
        <w:tc>
          <w:tcPr>
            <w:tcW w:w="1418" w:type="dxa"/>
          </w:tcPr>
          <w:p w14:paraId="2977F693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A3B3666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января 2025</w:t>
            </w:r>
          </w:p>
          <w:p w14:paraId="36FAB8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13-00</w:t>
            </w:r>
          </w:p>
        </w:tc>
        <w:tc>
          <w:tcPr>
            <w:tcW w:w="3827" w:type="dxa"/>
          </w:tcPr>
          <w:p w14:paraId="4B8E60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05AAEFE3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301C35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Учащиеся</w:t>
            </w:r>
          </w:p>
        </w:tc>
        <w:tc>
          <w:tcPr>
            <w:tcW w:w="4536" w:type="dxa"/>
          </w:tcPr>
          <w:p w14:paraId="5A8CB614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33211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4E545B4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1B2526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4F091A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Выставка-портрет «Знакомьтесь Антон Чехов»  к 165-летию писателя</w:t>
            </w:r>
          </w:p>
        </w:tc>
        <w:tc>
          <w:tcPr>
            <w:tcW w:w="1418" w:type="dxa"/>
          </w:tcPr>
          <w:p w14:paraId="12203F07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января</w:t>
            </w:r>
          </w:p>
          <w:p w14:paraId="2B44B7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27" w:type="dxa"/>
          </w:tcPr>
          <w:p w14:paraId="06445E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07F0AA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14:paraId="79150821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6E5DD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73CD0426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E5585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0758378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«Наш путь – здоровый образ жизни» (Профилактика асоциального поведения)</w:t>
            </w:r>
          </w:p>
        </w:tc>
        <w:tc>
          <w:tcPr>
            <w:tcW w:w="1418" w:type="dxa"/>
          </w:tcPr>
          <w:p w14:paraId="6C1AB394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января</w:t>
            </w:r>
          </w:p>
          <w:p w14:paraId="5E5641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827" w:type="dxa"/>
          </w:tcPr>
          <w:p w14:paraId="2E2566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70186E11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6BDBF6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Молодёжь</w:t>
            </w:r>
          </w:p>
        </w:tc>
        <w:tc>
          <w:tcPr>
            <w:tcW w:w="4536" w:type="dxa"/>
          </w:tcPr>
          <w:p w14:paraId="560F1D6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CE7F9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0FA1D42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07B471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3082C858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Книжно-журнальная выставка по пропаганде ЗОЖ</w:t>
            </w:r>
          </w:p>
          <w:p w14:paraId="468A60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«Добрые советы для вашего здоровья»</w:t>
            </w:r>
          </w:p>
        </w:tc>
        <w:tc>
          <w:tcPr>
            <w:tcW w:w="1418" w:type="dxa"/>
          </w:tcPr>
          <w:p w14:paraId="6339FA48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30 января</w:t>
            </w:r>
          </w:p>
          <w:p w14:paraId="459BDF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27" w:type="dxa"/>
          </w:tcPr>
          <w:p w14:paraId="07CCBB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3056AA83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544E73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14:paraId="32E5479F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0F970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5F5CD71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AD08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 w14:paraId="3C518CAF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книжно-журнальной выставки по пропаганде ЗОЖ</w:t>
            </w:r>
          </w:p>
          <w:p w14:paraId="61BA54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«Добрые советы для вашего здоровья»</w:t>
            </w:r>
          </w:p>
        </w:tc>
        <w:tc>
          <w:tcPr>
            <w:tcW w:w="1418" w:type="dxa"/>
          </w:tcPr>
          <w:p w14:paraId="46F9E468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30 января</w:t>
            </w:r>
          </w:p>
          <w:p w14:paraId="444F85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827" w:type="dxa"/>
          </w:tcPr>
          <w:p w14:paraId="39C18E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 w14:paraId="464C2107">
            <w:pPr>
              <w:spacing w:after="0" w:line="276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5174D5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14:paraId="6FA610D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50E1F0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4D51810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</w:tbl>
    <w:p w14:paraId="62D68181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418"/>
        <w:gridCol w:w="3402"/>
        <w:gridCol w:w="1418"/>
        <w:gridCol w:w="4960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7785C4">
            <w:pPr>
              <w:spacing w:after="0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стенд, </w:t>
            </w:r>
            <w:r>
              <w:rPr>
                <w:rFonts w:ascii="Times New Roman" w:hAnsi="Times New Roman" w:eastAsia="Helvetica" w:cs="Times New Roman"/>
                <w:sz w:val="24"/>
                <w:szCs w:val="24"/>
                <w:shd w:val="clear" w:color="auto" w:fill="FFFFFF"/>
              </w:rPr>
              <w:t xml:space="preserve">посвящённый 80-летию Победы в Великой Отечественной войне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«Хроники войны - Январь»</w:t>
            </w:r>
          </w:p>
          <w:p w14:paraId="2E92013C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E8648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января</w:t>
            </w:r>
          </w:p>
          <w:p w14:paraId="48D174B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46DB7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9E15EC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FEC3D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C9F1B3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074A3094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44365B5B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ЯО,</w:t>
            </w:r>
          </w:p>
          <w:p w14:paraId="1D6BADAA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94FE8F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«Новогодний марафон»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62DBA6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января</w:t>
            </w:r>
          </w:p>
          <w:p w14:paraId="55791B3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EC327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843210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BAB13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8BB18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70275BC4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структурного подразделения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</w:t>
            </w:r>
          </w:p>
          <w:p w14:paraId="30F85D79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  <w:p w14:paraId="6107808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D2CA3A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«Старый Новый год»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0DAE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 14:00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A44B5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EC4BC4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BB2B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Пенсионеры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B319C4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53F058A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структурного подразделения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</w:t>
            </w:r>
          </w:p>
          <w:p w14:paraId="4686FB4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  <w:p w14:paraId="4D99762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C14CB2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 лестница «Серебристая зима»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D2D4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</w:t>
            </w:r>
          </w:p>
          <w:p w14:paraId="370F773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6F638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F39FE7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D204E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0A13CC2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348C5FF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ЯО,</w:t>
            </w:r>
          </w:p>
          <w:p w14:paraId="46A98C9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т.43-45-76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21CA2">
            <w:pPr>
              <w:spacing w:after="0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Кубок интеллектуальных</w:t>
            </w:r>
          </w:p>
          <w:p w14:paraId="3344FA5A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 «Наша Победа»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CBF354">
            <w:pPr>
              <w:spacing w:after="0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января</w:t>
            </w:r>
          </w:p>
          <w:p w14:paraId="1141F52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71B1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Молодёжь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6E094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3066F882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79586113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373805A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т. 43-45-76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73443B">
            <w:pPr>
              <w:spacing w:after="0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14:paraId="400D6952">
            <w:pPr>
              <w:spacing w:after="0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  <w:p w14:paraId="027F612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8E3931">
            <w:pPr>
              <w:spacing w:after="0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14:paraId="6FCDD39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B5D2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96C90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</w:p>
          <w:p w14:paraId="6FAC191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07FCD52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</w:p>
        </w:tc>
      </w:tr>
    </w:tbl>
    <w:p w14:paraId="77B2F7C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8"/>
        <w:gridCol w:w="1409"/>
        <w:gridCol w:w="3685"/>
        <w:gridCol w:w="1422"/>
        <w:gridCol w:w="4670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189E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«Писатели – юбиляры января 2025»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EF5774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января</w:t>
            </w:r>
          </w:p>
          <w:p w14:paraId="09ED4A1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892B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DE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Любимова Д.В.</w:t>
            </w:r>
          </w:p>
          <w:p w14:paraId="610E86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376A4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4A128B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671D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C2A49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  <w:p w14:paraId="195B05F0">
            <w:pPr>
              <w:spacing w:after="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FF84C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Красная Шапочка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298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4154EE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4B6AC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698731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1E8293">
            <w:pPr>
              <w:spacing w:after="0" w:line="240" w:lineRule="auto"/>
              <w:ind w:right="-109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63C3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января</w:t>
            </w:r>
          </w:p>
          <w:p w14:paraId="77841C84">
            <w:pPr>
              <w:spacing w:after="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46E00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Ленок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AF1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0BC2F6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C6D30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1FE7FC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73B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в киноклубе «Клуб со смыслом»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02798A">
            <w:pPr>
              <w:spacing w:after="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января 16:00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428986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5C424514">
            <w:pPr>
              <w:spacing w:after="0" w:line="240" w:lineRule="auto"/>
              <w:ind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C2A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D6FF1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09FF6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1AA622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150F9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031F4">
            <w:pPr>
              <w:spacing w:after="0"/>
              <w:ind w:right="-109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книг «Персона», 165 лет со дня рождения А. П. Чехова (1860-1904), русского писателя, драматурга.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46CB1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января</w:t>
            </w:r>
          </w:p>
          <w:p w14:paraId="4EF93588">
            <w:pPr>
              <w:spacing w:after="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7E6DE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49877EB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52A4A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5BAF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2C5E1E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ACD65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67A737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27B8D7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07F6A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этикета «Школа вежливых наук» в рамках проектной деятельности (в рамках проектной деятельности)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94C00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января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9:20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601C0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</w:t>
            </w:r>
          </w:p>
          <w:p w14:paraId="6197A10F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СШ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0AB87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43C6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2E17DB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43AC4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08BBCD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1DC767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D198CF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в клубе «Парус»</w:t>
            </w:r>
          </w:p>
        </w:tc>
        <w:tc>
          <w:tcPr>
            <w:tcW w:w="1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E013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января 14:00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67F1BC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B1A65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1084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6C82D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88454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2668CE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</w:tbl>
    <w:p w14:paraId="12A2F525">
      <w:pPr>
        <w:spacing w:after="0" w:line="240" w:lineRule="auto"/>
        <w:jc w:val="center"/>
        <w:rPr>
          <w:rFonts w:ascii="Times New Roman" w:hAnsi="Times New Roman" w:eastAsia="Calibri" w:cs="Times New Roman"/>
          <w:color w:val="FF0000"/>
          <w:sz w:val="24"/>
          <w:szCs w:val="24"/>
        </w:rPr>
      </w:pP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5"/>
        <w:tblW w:w="14459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1"/>
        <w:gridCol w:w="1418"/>
        <w:gridCol w:w="3685"/>
        <w:gridCol w:w="1418"/>
        <w:gridCol w:w="4677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FA4464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Книжная выставка «Писатель - Юбиляр» 105 лет со дня рождения Николая Ивановича Сладкова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AB4A3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января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91B0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014B4FE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4076F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458A5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49C6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1ED906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4B302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190709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F39B7E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День информации «Про все интересное на свете, узнай в журнале и газете», посвященный Дню Российской печати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14E7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 16:00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EF36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7FFE624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093570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0C8A3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4714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61AA6B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1522D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763346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F60C0E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Музыкально-поэтическая программа «Пусть душа останется чиста». Н. Рубцов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53C05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января 15:00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9019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37079AB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7B2D34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C6F35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6F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4E4DC1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CF1BC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7E3B74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0187E8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Книжная выставка «Писатель - Юбиляр» 230 лет со дня рождения драматурга, поэта Александра Сергеевича Грибоедова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33D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CD3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475C02A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A53F49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DE415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AD3D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1BD5B4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FD96A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36D47F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412D55">
            <w:pPr>
              <w:spacing w:after="0" w:line="240" w:lineRule="auto"/>
              <w:jc w:val="center"/>
              <w:rPr>
                <w:rFonts w:ascii="Times New Roman" w:hAnsi="Times New Roman" w:eastAsia="Segoe UI" w:cs="Times New Roman"/>
                <w:sz w:val="24"/>
                <w:szCs w:val="24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Книжная выставка «…Хорошо, друзья, бродить с волшебником по свету…»</w:t>
            </w:r>
          </w:p>
          <w:p w14:paraId="62C1413B">
            <w:pPr>
              <w:pStyle w:val="2"/>
              <w:keepNext w:val="0"/>
              <w:shd w:val="clear" w:color="auto" w:fill="FFFFFF"/>
              <w:rPr>
                <w:rFonts w:eastAsia="var(--text-subheader-size-m-fon"/>
                <w:sz w:val="24"/>
                <w:shd w:val="clear" w:color="auto" w:fill="FFFFFF"/>
              </w:rPr>
            </w:pPr>
            <w:r>
              <w:rPr>
                <w:rFonts w:eastAsia="Segoe UI"/>
                <w:sz w:val="24"/>
              </w:rPr>
              <w:t>240 лет со дня рождения </w:t>
            </w:r>
            <w:r>
              <w:rPr>
                <w:rStyle w:val="7"/>
                <w:rFonts w:eastAsia="Segoe UI"/>
                <w:i w:val="0"/>
                <w:iCs w:val="0"/>
                <w:sz w:val="24"/>
              </w:rPr>
              <w:t>Якоба Гримма (1785-1867)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CC87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января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B6A6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44657B7A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82CFE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3EBFE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7706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7EFCF7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C5B6C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7AE5F1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B157B2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Клуб «Всем по вкусу»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6528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 15:00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E25F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53D78C8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7230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A585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77E973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285EB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36ACB7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8C55A6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Литературное ассорти «Летящим росчерком пера» ко Дню ручного письма.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2D79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января 16:00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464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45937D1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112C57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3236A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EDDA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19FFDD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2B2FA0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0AB46C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57FF25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Памятная акция «Да будет мерой чести Ленинград», «Блокадный хлеб».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B9F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 12:00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EA0F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145AB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FA88B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EE85A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E3E8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1668BD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545984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E90E86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Игра в настольные игры, приуроченные к Международному дню без интернета.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4D3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 17:00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D5F2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78E5EE11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1367B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AF47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B89C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0BAF01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4804A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6CB9E5">
            <w:pPr>
              <w:spacing w:after="0" w:line="240" w:lineRule="auto"/>
              <w:jc w:val="center"/>
              <w:rPr>
                <w:rFonts w:ascii="Times New Roman" w:hAnsi="Times New Roman" w:eastAsia="var(--text-subheader-size-m-fo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Segoe UI" w:cs="Times New Roman"/>
                <w:sz w:val="24"/>
                <w:szCs w:val="24"/>
              </w:rPr>
              <w:t>Книжная выставка «Писатель - Юбиляр» 165 лет со дня рождения Антона Павловича Чехова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6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января 11:00</w:t>
            </w:r>
          </w:p>
        </w:tc>
        <w:tc>
          <w:tcPr>
            <w:tcW w:w="3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F2F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386E79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BB250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CAC8D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285C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Д.В.,</w:t>
            </w:r>
          </w:p>
          <w:p w14:paraId="3C967A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5940AA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43-40-32</w:t>
            </w:r>
          </w:p>
        </w:tc>
      </w:tr>
    </w:tbl>
    <w:p w14:paraId="637E7908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tbl>
      <w:tblPr>
        <w:tblStyle w:val="25"/>
        <w:tblW w:w="4964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5"/>
        <w:gridCol w:w="1439"/>
        <w:gridCol w:w="3742"/>
        <w:gridCol w:w="1535"/>
        <w:gridCol w:w="4650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A478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Новогодний спектакль</w:t>
            </w:r>
          </w:p>
          <w:p w14:paraId="6A91A3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«Новогдний переполох»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DC6D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января 12:00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Пенсионеры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9F3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53A711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4B5787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231F82B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7D4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308FD6B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Символ года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0E86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DECE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A9153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Пенсионеры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2C4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 w14:paraId="2702F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037F35D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9A57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Программа </w:t>
            </w:r>
          </w:p>
          <w:p w14:paraId="7069A0A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Мы за чаем не скучаем...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712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96A1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C317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6C5E95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44E1712B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F68E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Интеллектуальная  викторина</w:t>
            </w:r>
          </w:p>
          <w:p w14:paraId="1AB59818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Тот самый квиз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»</w:t>
            </w:r>
          </w:p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62B1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 января</w:t>
            </w:r>
          </w:p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C2C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23D601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6963B6E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0B05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января 16:30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7C20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  <w:p w14:paraId="2A0777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49E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 w14:paraId="4B3B26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504A171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7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174E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 w14:paraId="7D31A2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Зимние забавы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»</w:t>
            </w:r>
          </w:p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3B21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января</w:t>
            </w:r>
          </w:p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F306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Пустовит К.И. режиссер массовых представлений Щедринского филиала</w:t>
            </w:r>
          </w:p>
          <w:p w14:paraId="6C411D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402B3817">
            <w:pPr>
              <w:pStyle w:val="1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Познавательный час «Право на память»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Программа о блокаде Ленинграда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января 13:00</w:t>
            </w:r>
          </w:p>
        </w:tc>
        <w:tc>
          <w:tcPr>
            <w:tcW w:w="1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EFA6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B423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 w14:paraId="5DBE31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1EA9A14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</w:tbl>
    <w:p w14:paraId="4AD020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7"/>
        <w:tblW w:w="14851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1"/>
        <w:gridCol w:w="1832"/>
        <w:gridCol w:w="3413"/>
        <w:gridCol w:w="1537"/>
        <w:gridCol w:w="4638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2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Дата и время проведения</w:t>
            </w:r>
          </w:p>
        </w:tc>
        <w:tc>
          <w:tcPr>
            <w:tcW w:w="3413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Аудитория</w:t>
            </w:r>
          </w:p>
        </w:tc>
        <w:tc>
          <w:tcPr>
            <w:tcW w:w="4638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431" w:type="dxa"/>
          </w:tcPr>
          <w:p w14:paraId="1464F6B5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Style w:val="9"/>
                <w:rFonts w:eastAsia="Calibri"/>
                <w:b w:val="0"/>
                <w:bCs w:val="0"/>
                <w:color w:val="1F1F1F"/>
                <w:sz w:val="24"/>
                <w:szCs w:val="24"/>
                <w:shd w:val="clear" w:color="auto" w:fill="FFFFFF"/>
                <w:lang w:eastAsia="en-US"/>
              </w:rPr>
              <w:t>Книжная выставка «</w:t>
            </w:r>
            <w:r>
              <w:rPr>
                <w:rStyle w:val="37"/>
                <w:rFonts w:eastAsia="Calibri"/>
                <w:b w:val="0"/>
                <w:bCs w:val="0"/>
                <w:color w:val="333333"/>
                <w:sz w:val="24"/>
                <w:szCs w:val="24"/>
                <w:shd w:val="clear" w:color="auto" w:fill="FFFFFF"/>
                <w:lang w:eastAsia="en-US"/>
              </w:rPr>
              <w:t>Тот, кто построил «Ковчег</w:t>
            </w:r>
            <w:r>
              <w:rPr>
                <w:rStyle w:val="9"/>
                <w:rFonts w:eastAsia="Calibri"/>
                <w:b w:val="0"/>
                <w:bCs w:val="0"/>
                <w:color w:val="1F1F1F"/>
                <w:sz w:val="24"/>
                <w:szCs w:val="24"/>
                <w:shd w:val="clear" w:color="auto" w:fill="FFFFFF"/>
                <w:lang w:eastAsia="en-US"/>
              </w:rPr>
              <w:t xml:space="preserve">», </w:t>
            </w:r>
            <w:r>
              <w:rPr>
                <w:rStyle w:val="9"/>
                <w:rFonts w:eastAsia="Calibri"/>
                <w:b w:val="0"/>
                <w:bCs w:val="0"/>
                <w:color w:val="333333"/>
                <w:sz w:val="24"/>
                <w:szCs w:val="24"/>
                <w:shd w:val="clear" w:color="auto" w:fill="FFFFFF"/>
                <w:lang w:eastAsia="en-US"/>
              </w:rPr>
              <w:t>к 100-летию со дня рождения Джеральда Малькольма Даррелла</w:t>
            </w:r>
          </w:p>
        </w:tc>
        <w:tc>
          <w:tcPr>
            <w:tcW w:w="1832" w:type="dxa"/>
          </w:tcPr>
          <w:p w14:paraId="79D1D8B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9-11 января</w:t>
            </w:r>
          </w:p>
          <w:p w14:paraId="79D389D1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3413" w:type="dxa"/>
          </w:tcPr>
          <w:p w14:paraId="435B0ED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206A211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10AC101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38" w:type="dxa"/>
          </w:tcPr>
          <w:p w14:paraId="6A1F3C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431" w:type="dxa"/>
          </w:tcPr>
          <w:p w14:paraId="015AF75D">
            <w:pPr>
              <w:pStyle w:val="20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BFBFB"/>
              </w:rPr>
            </w:pP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BFBFB"/>
              </w:rPr>
              <w:t>Игра-поиск «Книги обо всем на свете». Составление и разгадывание кроссвордов, головоломок</w:t>
            </w:r>
          </w:p>
        </w:tc>
        <w:tc>
          <w:tcPr>
            <w:tcW w:w="1832" w:type="dxa"/>
          </w:tcPr>
          <w:p w14:paraId="3DF28543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16 января</w:t>
            </w:r>
          </w:p>
          <w:p w14:paraId="6ACB35DB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3413" w:type="dxa"/>
          </w:tcPr>
          <w:p w14:paraId="10DDF3B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1EB3DB9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523EB432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38" w:type="dxa"/>
          </w:tcPr>
          <w:p w14:paraId="24A275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431" w:type="dxa"/>
          </w:tcPr>
          <w:p w14:paraId="502F8802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color w:val="1C1C1C"/>
                <w:kern w:val="0"/>
                <w:lang w:eastAsia="en-US" w:bidi="ar-SA"/>
              </w:rPr>
              <w:t>Музыкально-литературный салон «Нам песня строить и жить помогает» – 125 лет со дня рождения Михаила Васильевича Исаковского (1900-1973), поэта-песенника</w:t>
            </w:r>
          </w:p>
        </w:tc>
        <w:tc>
          <w:tcPr>
            <w:tcW w:w="1832" w:type="dxa"/>
          </w:tcPr>
          <w:p w14:paraId="26A67F5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 января</w:t>
            </w:r>
          </w:p>
          <w:p w14:paraId="19762B7D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413" w:type="dxa"/>
          </w:tcPr>
          <w:p w14:paraId="656F0E0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1F30DEE3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4638" w:type="dxa"/>
          </w:tcPr>
          <w:p w14:paraId="21B988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431" w:type="dxa"/>
          </w:tcPr>
          <w:p w14:paraId="6F6BE7B1">
            <w:pPr>
              <w:pStyle w:val="18"/>
              <w:jc w:val="center"/>
              <w:rPr>
                <w:rFonts w:eastAsia="Calibri"/>
                <w:bCs/>
                <w:color w:val="333333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shd w:val="clear" w:color="auto" w:fill="FFFFFF"/>
                <w:lang w:eastAsia="en-US"/>
              </w:rPr>
              <w:t xml:space="preserve">Книжная выставка – настроение </w:t>
            </w:r>
          </w:p>
          <w:p w14:paraId="6358A3EC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shd w:val="clear" w:color="auto" w:fill="FFFFFF"/>
                <w:lang w:eastAsia="en-US"/>
              </w:rPr>
              <w:t>«Зимние причуды»</w:t>
            </w:r>
          </w:p>
        </w:tc>
        <w:tc>
          <w:tcPr>
            <w:tcW w:w="1832" w:type="dxa"/>
          </w:tcPr>
          <w:p w14:paraId="46864F0C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10-13 января</w:t>
            </w:r>
          </w:p>
          <w:p w14:paraId="36A516B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3413" w:type="dxa"/>
          </w:tcPr>
          <w:p w14:paraId="76643D9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01E6BEF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619F869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38" w:type="dxa"/>
          </w:tcPr>
          <w:p w14:paraId="23FB6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3AF006EE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Виртуальная художественная выставка  </w:t>
            </w:r>
            <w:r>
              <w:fldChar w:fldCharType="begin"/>
            </w:r>
            <w:r>
              <w:instrText xml:space="preserve"> HYPERLINK "https://pro.culture.ru/new/events/1581477" </w:instrText>
            </w:r>
            <w:r>
              <w:fldChar w:fldCharType="separate"/>
            </w:r>
            <w:r>
              <w:rPr>
                <w:rStyle w:val="40"/>
                <w:rFonts w:eastAsia="Calibri"/>
                <w:bCs/>
                <w:sz w:val="24"/>
                <w:szCs w:val="24"/>
                <w:shd w:val="clear" w:color="auto" w:fill="FFFFFF"/>
                <w:lang w:eastAsia="en-US"/>
              </w:rPr>
              <w:t>«</w:t>
            </w:r>
            <w:r>
              <w:rPr>
                <w:rStyle w:val="40"/>
                <w:rFonts w:eastAsia="Calibri"/>
                <w:bCs/>
                <w:sz w:val="24"/>
                <w:szCs w:val="24"/>
                <w:shd w:val="clear" w:color="auto" w:fill="FFFFFF"/>
                <w:lang w:eastAsia="en-US"/>
              </w:rPr>
              <w:fldChar w:fldCharType="end"/>
            </w:r>
            <w:r>
              <w:rPr>
                <w:rStyle w:val="40"/>
                <w:rFonts w:eastAsia="Calibri"/>
                <w:bCs/>
                <w:color w:val="333333"/>
                <w:sz w:val="24"/>
                <w:szCs w:val="24"/>
                <w:shd w:val="clear" w:color="auto" w:fill="FFFFFF"/>
                <w:lang w:eastAsia="en-US"/>
              </w:rPr>
              <w:t>Служение красоте</w:t>
            </w:r>
            <w:r>
              <w:rPr>
                <w:rStyle w:val="40"/>
                <w:rFonts w:eastAsia="Calibri"/>
                <w:bCs/>
                <w:sz w:val="24"/>
                <w:szCs w:val="24"/>
                <w:shd w:val="clear" w:color="auto" w:fill="FFFFFF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4"/>
                <w:szCs w:val="24"/>
                <w:shd w:val="clear" w:color="auto" w:fill="FFFFFF"/>
                <w:lang w:eastAsia="en-US"/>
              </w:rPr>
              <w:t xml:space="preserve"> 160 лет со дня рождения Валентина Александровича Серова (1865-1911), русского живописца и портретиста.</w:t>
            </w:r>
          </w:p>
        </w:tc>
        <w:tc>
          <w:tcPr>
            <w:tcW w:w="1832" w:type="dxa"/>
          </w:tcPr>
          <w:p w14:paraId="69C1EA1D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18-20 января</w:t>
            </w:r>
          </w:p>
          <w:p w14:paraId="240507B7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3413" w:type="dxa"/>
          </w:tcPr>
          <w:p w14:paraId="7005C61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0D0D11C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288CDBD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38" w:type="dxa"/>
          </w:tcPr>
          <w:p w14:paraId="01B163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5C011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0447C1F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color w:val="333333"/>
                <w:sz w:val="24"/>
                <w:szCs w:val="24"/>
                <w:shd w:val="clear" w:color="auto" w:fill="FFFFFF"/>
                <w:lang w:eastAsia="en-US"/>
              </w:rPr>
              <w:t>Громкие чтения «Перечитайте Чехова!» 165 лет со дня рождения писателя Антона Павловича Чехова (1860–1904)</w:t>
            </w:r>
          </w:p>
        </w:tc>
        <w:tc>
          <w:tcPr>
            <w:tcW w:w="1832" w:type="dxa"/>
          </w:tcPr>
          <w:p w14:paraId="2B1726EE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29 января</w:t>
            </w:r>
          </w:p>
          <w:p w14:paraId="294570FB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3413" w:type="dxa"/>
          </w:tcPr>
          <w:p w14:paraId="680C228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34956A9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4638" w:type="dxa"/>
          </w:tcPr>
          <w:p w14:paraId="08F5E2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18A89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69F8AE9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bCs/>
                <w:color w:val="333333"/>
                <w:sz w:val="24"/>
                <w:szCs w:val="24"/>
                <w:shd w:val="clear" w:color="auto" w:fill="FFFFFF"/>
              </w:rPr>
              <w:t>Патриотический</w:t>
            </w:r>
            <w:r>
              <w:fldChar w:fldCharType="begin"/>
            </w:r>
            <w:r>
              <w:instrText xml:space="preserve"> HYPERLINK "http://csdb62.ru/novosti/2017/:6386" </w:instrText>
            </w:r>
            <w:r>
              <w:fldChar w:fldCharType="separate"/>
            </w:r>
            <w:r>
              <w:rPr>
                <w:sz w:val="24"/>
                <w:szCs w:val="24"/>
              </w:rPr>
              <w:t xml:space="preserve"> час</w:t>
            </w:r>
            <w:r>
              <w:rPr>
                <w:sz w:val="24"/>
                <w:szCs w:val="24"/>
              </w:rPr>
              <w:fldChar w:fldCharType="end"/>
            </w:r>
            <w:r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«80 лет со дня снятия блокады Ленинграда» к </w:t>
            </w:r>
            <w:r>
              <w:rPr>
                <w:bCs/>
                <w:sz w:val="24"/>
                <w:szCs w:val="24"/>
                <w:shd w:val="clear" w:color="auto" w:fill="FFFFFF"/>
                <w:lang w:eastAsia="en-US"/>
              </w:rPr>
              <w:t>Дню воинской славы России</w:t>
            </w:r>
          </w:p>
        </w:tc>
        <w:tc>
          <w:tcPr>
            <w:tcW w:w="1832" w:type="dxa"/>
          </w:tcPr>
          <w:p w14:paraId="546E5A7D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28 января</w:t>
            </w:r>
          </w:p>
          <w:p w14:paraId="33EC8354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3413" w:type="dxa"/>
          </w:tcPr>
          <w:p w14:paraId="137706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7B53DCA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83121E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38" w:type="dxa"/>
          </w:tcPr>
          <w:p w14:paraId="512F24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431" w:type="dxa"/>
          </w:tcPr>
          <w:p w14:paraId="180706B7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Слайд-презентация «Блокада Ленинграда»  – День воинской славы РФ. День полного освобождения Ленинграда от фашистской блокады (1944).</w:t>
            </w:r>
          </w:p>
        </w:tc>
        <w:tc>
          <w:tcPr>
            <w:tcW w:w="1832" w:type="dxa"/>
          </w:tcPr>
          <w:p w14:paraId="493E3296">
            <w:pPr>
              <w:pStyle w:val="3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25 января</w:t>
            </w:r>
          </w:p>
          <w:p w14:paraId="75BAB161">
            <w:pPr>
              <w:pStyle w:val="35"/>
              <w:spacing w:after="200"/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11:00</w:t>
            </w:r>
          </w:p>
        </w:tc>
        <w:tc>
          <w:tcPr>
            <w:tcW w:w="3413" w:type="dxa"/>
          </w:tcPr>
          <w:p w14:paraId="1633C17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7112E92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2027671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38" w:type="dxa"/>
          </w:tcPr>
          <w:p w14:paraId="7DEE98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3431" w:type="dxa"/>
          </w:tcPr>
          <w:p w14:paraId="1387E10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Литературно-игровая программа «</w:t>
            </w:r>
            <w:r>
              <w:rPr>
                <w:bCs/>
                <w:sz w:val="24"/>
                <w:szCs w:val="24"/>
              </w:rPr>
              <w:t>Я рисую сказку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832" w:type="dxa"/>
          </w:tcPr>
          <w:p w14:paraId="03E4B34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30 января</w:t>
            </w:r>
          </w:p>
          <w:p w14:paraId="649DB2BC">
            <w:pPr>
              <w:pStyle w:val="35"/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13:00</w:t>
            </w:r>
          </w:p>
        </w:tc>
        <w:tc>
          <w:tcPr>
            <w:tcW w:w="3413" w:type="dxa"/>
          </w:tcPr>
          <w:p w14:paraId="10DECC5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6E3342D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0D3F363F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638" w:type="dxa"/>
          </w:tcPr>
          <w:p w14:paraId="191C83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431" w:type="dxa"/>
          </w:tcPr>
          <w:p w14:paraId="6D57E5BD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Style w:val="9"/>
                <w:rFonts w:eastAsia="Calibri"/>
                <w:b w:val="0"/>
                <w:bCs w:val="0"/>
                <w:color w:val="342A06"/>
                <w:sz w:val="24"/>
                <w:szCs w:val="24"/>
                <w:shd w:val="clear" w:color="auto" w:fill="FFFFFF"/>
                <w:lang w:eastAsia="en-US"/>
              </w:rPr>
              <w:t>Книжная выставка - обзор «Иного века гражданин</w:t>
            </w:r>
            <w:r>
              <w:rPr>
                <w:rFonts w:eastAsia="Calibri"/>
                <w:bCs/>
                <w:color w:val="342A06"/>
                <w:sz w:val="24"/>
                <w:szCs w:val="24"/>
                <w:lang w:eastAsia="en-US"/>
              </w:rPr>
              <w:t xml:space="preserve">» </w:t>
            </w:r>
            <w:r>
              <w:rPr>
                <w:rStyle w:val="9"/>
                <w:rFonts w:eastAsia="Calibri"/>
                <w:b w:val="0"/>
                <w:bCs w:val="0"/>
                <w:color w:val="342A06"/>
                <w:sz w:val="24"/>
                <w:szCs w:val="24"/>
                <w:shd w:val="clear" w:color="auto" w:fill="FFFFFF"/>
                <w:lang w:eastAsia="en-US"/>
              </w:rPr>
              <w:t>230 лет со дня рождения писателя, дипломата Александра Сергеевича Грибоедова</w:t>
            </w:r>
          </w:p>
        </w:tc>
        <w:tc>
          <w:tcPr>
            <w:tcW w:w="1832" w:type="dxa"/>
          </w:tcPr>
          <w:p w14:paraId="0A433B6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14-17 января</w:t>
            </w:r>
          </w:p>
          <w:p w14:paraId="3054765E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3413" w:type="dxa"/>
          </w:tcPr>
          <w:p w14:paraId="334DBA4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1605866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656B484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4638" w:type="dxa"/>
          </w:tcPr>
          <w:p w14:paraId="779D03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</w:tbl>
    <w:p w14:paraId="6132BC13">
      <w:pPr>
        <w:pStyle w:val="18"/>
        <w:jc w:val="both"/>
        <w:rPr>
          <w:sz w:val="16"/>
          <w:szCs w:val="16"/>
        </w:rPr>
      </w:pPr>
      <w:bookmarkStart w:id="0" w:name="_GoBack"/>
      <w:bookmarkEnd w:id="0"/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var(--text-subheader-size-m-fon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3D9"/>
    <w:rsid w:val="000009D9"/>
    <w:rsid w:val="00000E33"/>
    <w:rsid w:val="000027C5"/>
    <w:rsid w:val="000033B2"/>
    <w:rsid w:val="00004A38"/>
    <w:rsid w:val="0000685F"/>
    <w:rsid w:val="00010092"/>
    <w:rsid w:val="00011072"/>
    <w:rsid w:val="000119DB"/>
    <w:rsid w:val="00012DB0"/>
    <w:rsid w:val="000132C2"/>
    <w:rsid w:val="00015C8A"/>
    <w:rsid w:val="0001654C"/>
    <w:rsid w:val="000166F4"/>
    <w:rsid w:val="00016A27"/>
    <w:rsid w:val="000176EB"/>
    <w:rsid w:val="00021B2D"/>
    <w:rsid w:val="00022F75"/>
    <w:rsid w:val="00023099"/>
    <w:rsid w:val="00030112"/>
    <w:rsid w:val="00031078"/>
    <w:rsid w:val="00034F2A"/>
    <w:rsid w:val="0003569B"/>
    <w:rsid w:val="00035DE2"/>
    <w:rsid w:val="00036A89"/>
    <w:rsid w:val="000422EA"/>
    <w:rsid w:val="00051309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0B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0B34"/>
    <w:rsid w:val="000A2FB6"/>
    <w:rsid w:val="000A6B78"/>
    <w:rsid w:val="000B2625"/>
    <w:rsid w:val="000B2D30"/>
    <w:rsid w:val="000B3A79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C7086"/>
    <w:rsid w:val="000D0BD0"/>
    <w:rsid w:val="000D17F2"/>
    <w:rsid w:val="000D3263"/>
    <w:rsid w:val="000D3BDB"/>
    <w:rsid w:val="000D3D9E"/>
    <w:rsid w:val="000D609E"/>
    <w:rsid w:val="000D788B"/>
    <w:rsid w:val="000E15EC"/>
    <w:rsid w:val="000E1FED"/>
    <w:rsid w:val="000E36DD"/>
    <w:rsid w:val="000E3F20"/>
    <w:rsid w:val="000E51F9"/>
    <w:rsid w:val="000F02C4"/>
    <w:rsid w:val="000F3F8A"/>
    <w:rsid w:val="000F4D74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34B37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41E1"/>
    <w:rsid w:val="001655F6"/>
    <w:rsid w:val="00165CAB"/>
    <w:rsid w:val="00167815"/>
    <w:rsid w:val="0017218D"/>
    <w:rsid w:val="001753A1"/>
    <w:rsid w:val="00175D17"/>
    <w:rsid w:val="00176F08"/>
    <w:rsid w:val="00177554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1700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4912"/>
    <w:rsid w:val="001F60A7"/>
    <w:rsid w:val="0020022C"/>
    <w:rsid w:val="002023D9"/>
    <w:rsid w:val="00203CAB"/>
    <w:rsid w:val="0020586D"/>
    <w:rsid w:val="00207644"/>
    <w:rsid w:val="002108DE"/>
    <w:rsid w:val="0021207C"/>
    <w:rsid w:val="00213A96"/>
    <w:rsid w:val="00214824"/>
    <w:rsid w:val="00214F53"/>
    <w:rsid w:val="0022187F"/>
    <w:rsid w:val="00224DBD"/>
    <w:rsid w:val="00225EA3"/>
    <w:rsid w:val="00231847"/>
    <w:rsid w:val="002358CC"/>
    <w:rsid w:val="00236D2B"/>
    <w:rsid w:val="002403E0"/>
    <w:rsid w:val="00241586"/>
    <w:rsid w:val="0024448E"/>
    <w:rsid w:val="00244F06"/>
    <w:rsid w:val="002466D3"/>
    <w:rsid w:val="0024694D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2B23"/>
    <w:rsid w:val="0029314C"/>
    <w:rsid w:val="00297249"/>
    <w:rsid w:val="002A0E00"/>
    <w:rsid w:val="002A37FB"/>
    <w:rsid w:val="002A7281"/>
    <w:rsid w:val="002A7826"/>
    <w:rsid w:val="002A7D48"/>
    <w:rsid w:val="002A7F47"/>
    <w:rsid w:val="002B082E"/>
    <w:rsid w:val="002B65F6"/>
    <w:rsid w:val="002B6EB0"/>
    <w:rsid w:val="002C1CE3"/>
    <w:rsid w:val="002C237D"/>
    <w:rsid w:val="002C2494"/>
    <w:rsid w:val="002C25A2"/>
    <w:rsid w:val="002C49E8"/>
    <w:rsid w:val="002C4E64"/>
    <w:rsid w:val="002D0BFC"/>
    <w:rsid w:val="002D742D"/>
    <w:rsid w:val="002E0E5B"/>
    <w:rsid w:val="002E13CE"/>
    <w:rsid w:val="002E48D6"/>
    <w:rsid w:val="002E6D45"/>
    <w:rsid w:val="002E7596"/>
    <w:rsid w:val="002F1BD4"/>
    <w:rsid w:val="002F33EF"/>
    <w:rsid w:val="002F4EF1"/>
    <w:rsid w:val="002F52A0"/>
    <w:rsid w:val="002F560A"/>
    <w:rsid w:val="002F68C4"/>
    <w:rsid w:val="003042D7"/>
    <w:rsid w:val="0030673C"/>
    <w:rsid w:val="003152DC"/>
    <w:rsid w:val="00315320"/>
    <w:rsid w:val="0031609A"/>
    <w:rsid w:val="00320E7B"/>
    <w:rsid w:val="0032141B"/>
    <w:rsid w:val="00322EBA"/>
    <w:rsid w:val="00324160"/>
    <w:rsid w:val="00325C96"/>
    <w:rsid w:val="00326EA6"/>
    <w:rsid w:val="003274CA"/>
    <w:rsid w:val="0033206C"/>
    <w:rsid w:val="00333BE9"/>
    <w:rsid w:val="003347BA"/>
    <w:rsid w:val="00335C2C"/>
    <w:rsid w:val="00336055"/>
    <w:rsid w:val="00342126"/>
    <w:rsid w:val="00342DA0"/>
    <w:rsid w:val="00343061"/>
    <w:rsid w:val="003434E5"/>
    <w:rsid w:val="00344F26"/>
    <w:rsid w:val="0034568F"/>
    <w:rsid w:val="00345C79"/>
    <w:rsid w:val="0034620C"/>
    <w:rsid w:val="00350A2B"/>
    <w:rsid w:val="00350F44"/>
    <w:rsid w:val="0035407C"/>
    <w:rsid w:val="00354FB0"/>
    <w:rsid w:val="003558B1"/>
    <w:rsid w:val="00356C3E"/>
    <w:rsid w:val="00356FC8"/>
    <w:rsid w:val="00357388"/>
    <w:rsid w:val="00357E9D"/>
    <w:rsid w:val="003627B7"/>
    <w:rsid w:val="003639A6"/>
    <w:rsid w:val="00363DCE"/>
    <w:rsid w:val="00364332"/>
    <w:rsid w:val="00364DC0"/>
    <w:rsid w:val="00366310"/>
    <w:rsid w:val="0037084E"/>
    <w:rsid w:val="00370E7C"/>
    <w:rsid w:val="00371B01"/>
    <w:rsid w:val="00372EC0"/>
    <w:rsid w:val="00373083"/>
    <w:rsid w:val="00373167"/>
    <w:rsid w:val="0037418B"/>
    <w:rsid w:val="00376BC3"/>
    <w:rsid w:val="00377531"/>
    <w:rsid w:val="00380B69"/>
    <w:rsid w:val="00382680"/>
    <w:rsid w:val="00384560"/>
    <w:rsid w:val="0038633A"/>
    <w:rsid w:val="00386CEB"/>
    <w:rsid w:val="0038705D"/>
    <w:rsid w:val="00387894"/>
    <w:rsid w:val="00387AA4"/>
    <w:rsid w:val="00387BA3"/>
    <w:rsid w:val="0039001E"/>
    <w:rsid w:val="00392CA3"/>
    <w:rsid w:val="003A35D6"/>
    <w:rsid w:val="003A43DD"/>
    <w:rsid w:val="003A6011"/>
    <w:rsid w:val="003A6475"/>
    <w:rsid w:val="003A6A99"/>
    <w:rsid w:val="003A7DA3"/>
    <w:rsid w:val="003A7FF0"/>
    <w:rsid w:val="003B009E"/>
    <w:rsid w:val="003B0242"/>
    <w:rsid w:val="003B173D"/>
    <w:rsid w:val="003B6642"/>
    <w:rsid w:val="003C0A56"/>
    <w:rsid w:val="003C0B60"/>
    <w:rsid w:val="003C23D8"/>
    <w:rsid w:val="003C3C49"/>
    <w:rsid w:val="003C6599"/>
    <w:rsid w:val="003C6600"/>
    <w:rsid w:val="003D3C94"/>
    <w:rsid w:val="003D49F4"/>
    <w:rsid w:val="003E4210"/>
    <w:rsid w:val="003E4D2F"/>
    <w:rsid w:val="003E4DDD"/>
    <w:rsid w:val="003E5B89"/>
    <w:rsid w:val="003E683F"/>
    <w:rsid w:val="003F0DE2"/>
    <w:rsid w:val="003F14DD"/>
    <w:rsid w:val="003F19AD"/>
    <w:rsid w:val="003F2E82"/>
    <w:rsid w:val="003F2EC4"/>
    <w:rsid w:val="003F4705"/>
    <w:rsid w:val="003F799B"/>
    <w:rsid w:val="004043A6"/>
    <w:rsid w:val="004061D8"/>
    <w:rsid w:val="004062DC"/>
    <w:rsid w:val="004064BD"/>
    <w:rsid w:val="004110A8"/>
    <w:rsid w:val="00411CD7"/>
    <w:rsid w:val="0041392C"/>
    <w:rsid w:val="0041759F"/>
    <w:rsid w:val="00420478"/>
    <w:rsid w:val="00420B11"/>
    <w:rsid w:val="00423D66"/>
    <w:rsid w:val="00423F86"/>
    <w:rsid w:val="004248E9"/>
    <w:rsid w:val="004251A0"/>
    <w:rsid w:val="00426647"/>
    <w:rsid w:val="00426E70"/>
    <w:rsid w:val="00433B2F"/>
    <w:rsid w:val="004368B5"/>
    <w:rsid w:val="00437642"/>
    <w:rsid w:val="00437A99"/>
    <w:rsid w:val="00440494"/>
    <w:rsid w:val="004413DD"/>
    <w:rsid w:val="00444B47"/>
    <w:rsid w:val="00445A29"/>
    <w:rsid w:val="004509DC"/>
    <w:rsid w:val="00450B02"/>
    <w:rsid w:val="004543B1"/>
    <w:rsid w:val="0045446B"/>
    <w:rsid w:val="00455C09"/>
    <w:rsid w:val="00455D97"/>
    <w:rsid w:val="00456517"/>
    <w:rsid w:val="004571F9"/>
    <w:rsid w:val="0045755D"/>
    <w:rsid w:val="00462584"/>
    <w:rsid w:val="0046368E"/>
    <w:rsid w:val="004636ED"/>
    <w:rsid w:val="00464153"/>
    <w:rsid w:val="00472BDB"/>
    <w:rsid w:val="004808B7"/>
    <w:rsid w:val="00483F71"/>
    <w:rsid w:val="004859D5"/>
    <w:rsid w:val="004876D9"/>
    <w:rsid w:val="004919C9"/>
    <w:rsid w:val="00491A74"/>
    <w:rsid w:val="0049326D"/>
    <w:rsid w:val="004944A1"/>
    <w:rsid w:val="00496681"/>
    <w:rsid w:val="0049754F"/>
    <w:rsid w:val="00497CC6"/>
    <w:rsid w:val="004A0050"/>
    <w:rsid w:val="004A21D6"/>
    <w:rsid w:val="004A52A4"/>
    <w:rsid w:val="004A5EF1"/>
    <w:rsid w:val="004A627C"/>
    <w:rsid w:val="004A7B62"/>
    <w:rsid w:val="004B15BB"/>
    <w:rsid w:val="004B1EAB"/>
    <w:rsid w:val="004B2201"/>
    <w:rsid w:val="004B26FC"/>
    <w:rsid w:val="004B626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6955"/>
    <w:rsid w:val="004D7CF2"/>
    <w:rsid w:val="004E070B"/>
    <w:rsid w:val="004E1247"/>
    <w:rsid w:val="004E142A"/>
    <w:rsid w:val="004E3C2E"/>
    <w:rsid w:val="004E541F"/>
    <w:rsid w:val="004E7192"/>
    <w:rsid w:val="004F2440"/>
    <w:rsid w:val="004F3F12"/>
    <w:rsid w:val="004F4927"/>
    <w:rsid w:val="004F4F7E"/>
    <w:rsid w:val="004F664A"/>
    <w:rsid w:val="00500056"/>
    <w:rsid w:val="00501ADE"/>
    <w:rsid w:val="00501B94"/>
    <w:rsid w:val="0050226E"/>
    <w:rsid w:val="00503215"/>
    <w:rsid w:val="00504A8F"/>
    <w:rsid w:val="005052B4"/>
    <w:rsid w:val="0050593A"/>
    <w:rsid w:val="005134CB"/>
    <w:rsid w:val="00513D75"/>
    <w:rsid w:val="00514667"/>
    <w:rsid w:val="00514BF7"/>
    <w:rsid w:val="005218F6"/>
    <w:rsid w:val="005222F1"/>
    <w:rsid w:val="00525829"/>
    <w:rsid w:val="005300E7"/>
    <w:rsid w:val="00530BDB"/>
    <w:rsid w:val="005322E9"/>
    <w:rsid w:val="00532F66"/>
    <w:rsid w:val="00534A6C"/>
    <w:rsid w:val="00541904"/>
    <w:rsid w:val="005446B4"/>
    <w:rsid w:val="00545C8F"/>
    <w:rsid w:val="00547530"/>
    <w:rsid w:val="00547A54"/>
    <w:rsid w:val="0055040F"/>
    <w:rsid w:val="00550D66"/>
    <w:rsid w:val="00551631"/>
    <w:rsid w:val="00553949"/>
    <w:rsid w:val="005560DE"/>
    <w:rsid w:val="00560C49"/>
    <w:rsid w:val="00561224"/>
    <w:rsid w:val="00561FF7"/>
    <w:rsid w:val="00563BEB"/>
    <w:rsid w:val="00564873"/>
    <w:rsid w:val="005669AA"/>
    <w:rsid w:val="00566B96"/>
    <w:rsid w:val="00572838"/>
    <w:rsid w:val="00572DFA"/>
    <w:rsid w:val="00573837"/>
    <w:rsid w:val="00581910"/>
    <w:rsid w:val="005826E6"/>
    <w:rsid w:val="005844F2"/>
    <w:rsid w:val="00586FA1"/>
    <w:rsid w:val="00586FE1"/>
    <w:rsid w:val="00587C61"/>
    <w:rsid w:val="00592B0D"/>
    <w:rsid w:val="0059491F"/>
    <w:rsid w:val="0059659E"/>
    <w:rsid w:val="005A040A"/>
    <w:rsid w:val="005A2002"/>
    <w:rsid w:val="005A2B9F"/>
    <w:rsid w:val="005A32E7"/>
    <w:rsid w:val="005A3A86"/>
    <w:rsid w:val="005A61FD"/>
    <w:rsid w:val="005A7D93"/>
    <w:rsid w:val="005B1C71"/>
    <w:rsid w:val="005B2333"/>
    <w:rsid w:val="005B3693"/>
    <w:rsid w:val="005B5A7A"/>
    <w:rsid w:val="005B6AF2"/>
    <w:rsid w:val="005B6C12"/>
    <w:rsid w:val="005B6E2E"/>
    <w:rsid w:val="005C16C3"/>
    <w:rsid w:val="005C2E67"/>
    <w:rsid w:val="005C2FBE"/>
    <w:rsid w:val="005C40C3"/>
    <w:rsid w:val="005C42D1"/>
    <w:rsid w:val="005C5CB5"/>
    <w:rsid w:val="005C5CDC"/>
    <w:rsid w:val="005C7082"/>
    <w:rsid w:val="005D0056"/>
    <w:rsid w:val="005D0412"/>
    <w:rsid w:val="005D041D"/>
    <w:rsid w:val="005D04D3"/>
    <w:rsid w:val="005D0B87"/>
    <w:rsid w:val="005D120D"/>
    <w:rsid w:val="005D1294"/>
    <w:rsid w:val="005D1BB6"/>
    <w:rsid w:val="005D1E64"/>
    <w:rsid w:val="005D25CF"/>
    <w:rsid w:val="005D2716"/>
    <w:rsid w:val="005D37AB"/>
    <w:rsid w:val="005F0248"/>
    <w:rsid w:val="005F05F2"/>
    <w:rsid w:val="005F20F7"/>
    <w:rsid w:val="005F4424"/>
    <w:rsid w:val="005F7AD0"/>
    <w:rsid w:val="00601A9B"/>
    <w:rsid w:val="006023A9"/>
    <w:rsid w:val="00604FFA"/>
    <w:rsid w:val="006068F1"/>
    <w:rsid w:val="00607EC0"/>
    <w:rsid w:val="00611F00"/>
    <w:rsid w:val="00612698"/>
    <w:rsid w:val="00615BED"/>
    <w:rsid w:val="0062024A"/>
    <w:rsid w:val="0062036A"/>
    <w:rsid w:val="00620CDB"/>
    <w:rsid w:val="00621C1B"/>
    <w:rsid w:val="006237B0"/>
    <w:rsid w:val="006271BD"/>
    <w:rsid w:val="00630255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4739"/>
    <w:rsid w:val="00644CCF"/>
    <w:rsid w:val="006453CC"/>
    <w:rsid w:val="006507E2"/>
    <w:rsid w:val="006542E2"/>
    <w:rsid w:val="00654780"/>
    <w:rsid w:val="00655999"/>
    <w:rsid w:val="00656067"/>
    <w:rsid w:val="00663316"/>
    <w:rsid w:val="00664740"/>
    <w:rsid w:val="00665C93"/>
    <w:rsid w:val="00670284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4B05"/>
    <w:rsid w:val="00686546"/>
    <w:rsid w:val="00690260"/>
    <w:rsid w:val="0069200E"/>
    <w:rsid w:val="00692772"/>
    <w:rsid w:val="0069469C"/>
    <w:rsid w:val="006956EE"/>
    <w:rsid w:val="00696163"/>
    <w:rsid w:val="00696B87"/>
    <w:rsid w:val="00697D8B"/>
    <w:rsid w:val="006A0DB0"/>
    <w:rsid w:val="006A17B7"/>
    <w:rsid w:val="006A32EE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45F4"/>
    <w:rsid w:val="006B6058"/>
    <w:rsid w:val="006C0B39"/>
    <w:rsid w:val="006C2587"/>
    <w:rsid w:val="006C37EE"/>
    <w:rsid w:val="006C4EC4"/>
    <w:rsid w:val="006C561B"/>
    <w:rsid w:val="006C5713"/>
    <w:rsid w:val="006C575E"/>
    <w:rsid w:val="006C7965"/>
    <w:rsid w:val="006C7C73"/>
    <w:rsid w:val="006D3CF0"/>
    <w:rsid w:val="006D4061"/>
    <w:rsid w:val="006D48F5"/>
    <w:rsid w:val="006D597D"/>
    <w:rsid w:val="006D6A0A"/>
    <w:rsid w:val="006E060E"/>
    <w:rsid w:val="006E0F0F"/>
    <w:rsid w:val="006E561B"/>
    <w:rsid w:val="006E5CC2"/>
    <w:rsid w:val="006E7087"/>
    <w:rsid w:val="006F03F2"/>
    <w:rsid w:val="006F185B"/>
    <w:rsid w:val="006F19CC"/>
    <w:rsid w:val="006F1E40"/>
    <w:rsid w:val="006F2D38"/>
    <w:rsid w:val="006F437E"/>
    <w:rsid w:val="006F50CE"/>
    <w:rsid w:val="006F6007"/>
    <w:rsid w:val="00700D88"/>
    <w:rsid w:val="0071014C"/>
    <w:rsid w:val="0071056A"/>
    <w:rsid w:val="00711C40"/>
    <w:rsid w:val="0071310F"/>
    <w:rsid w:val="00717ECD"/>
    <w:rsid w:val="00722213"/>
    <w:rsid w:val="007234B3"/>
    <w:rsid w:val="00725DD1"/>
    <w:rsid w:val="00726D43"/>
    <w:rsid w:val="0073043C"/>
    <w:rsid w:val="00731813"/>
    <w:rsid w:val="00733599"/>
    <w:rsid w:val="00734569"/>
    <w:rsid w:val="0073632D"/>
    <w:rsid w:val="00737CE0"/>
    <w:rsid w:val="00737EAD"/>
    <w:rsid w:val="00743CE0"/>
    <w:rsid w:val="00745B9C"/>
    <w:rsid w:val="00747F20"/>
    <w:rsid w:val="00750617"/>
    <w:rsid w:val="0075172D"/>
    <w:rsid w:val="00752A4F"/>
    <w:rsid w:val="00752FDE"/>
    <w:rsid w:val="0075611E"/>
    <w:rsid w:val="0075779B"/>
    <w:rsid w:val="0076027D"/>
    <w:rsid w:val="00775C17"/>
    <w:rsid w:val="0077632A"/>
    <w:rsid w:val="00781EB7"/>
    <w:rsid w:val="00782411"/>
    <w:rsid w:val="0078487D"/>
    <w:rsid w:val="00786440"/>
    <w:rsid w:val="00786BA3"/>
    <w:rsid w:val="007900CE"/>
    <w:rsid w:val="007948AD"/>
    <w:rsid w:val="00794CCC"/>
    <w:rsid w:val="00796BD8"/>
    <w:rsid w:val="0079755E"/>
    <w:rsid w:val="007A2B93"/>
    <w:rsid w:val="007A3A68"/>
    <w:rsid w:val="007A468C"/>
    <w:rsid w:val="007A4E71"/>
    <w:rsid w:val="007A7877"/>
    <w:rsid w:val="007A7BF1"/>
    <w:rsid w:val="007B296E"/>
    <w:rsid w:val="007B2E43"/>
    <w:rsid w:val="007B3AB2"/>
    <w:rsid w:val="007C2D85"/>
    <w:rsid w:val="007C37CA"/>
    <w:rsid w:val="007C3D29"/>
    <w:rsid w:val="007C41B5"/>
    <w:rsid w:val="007C4EFE"/>
    <w:rsid w:val="007C64B4"/>
    <w:rsid w:val="007C65AF"/>
    <w:rsid w:val="007C7332"/>
    <w:rsid w:val="007D04A3"/>
    <w:rsid w:val="007D05EB"/>
    <w:rsid w:val="007D2309"/>
    <w:rsid w:val="007D3873"/>
    <w:rsid w:val="007D3BF7"/>
    <w:rsid w:val="007D404C"/>
    <w:rsid w:val="007D4A03"/>
    <w:rsid w:val="007D5C84"/>
    <w:rsid w:val="007D6D8B"/>
    <w:rsid w:val="007E3227"/>
    <w:rsid w:val="007E5CAF"/>
    <w:rsid w:val="007F0DC4"/>
    <w:rsid w:val="007F4802"/>
    <w:rsid w:val="007F6893"/>
    <w:rsid w:val="007F7093"/>
    <w:rsid w:val="00800723"/>
    <w:rsid w:val="00800E75"/>
    <w:rsid w:val="008034BE"/>
    <w:rsid w:val="0080395B"/>
    <w:rsid w:val="00804297"/>
    <w:rsid w:val="00804C5B"/>
    <w:rsid w:val="00805B11"/>
    <w:rsid w:val="00807FC9"/>
    <w:rsid w:val="008106EE"/>
    <w:rsid w:val="00810ED4"/>
    <w:rsid w:val="0081159D"/>
    <w:rsid w:val="00812DA0"/>
    <w:rsid w:val="008140CE"/>
    <w:rsid w:val="00816959"/>
    <w:rsid w:val="0082057A"/>
    <w:rsid w:val="00820FC4"/>
    <w:rsid w:val="00822048"/>
    <w:rsid w:val="00823668"/>
    <w:rsid w:val="00825F00"/>
    <w:rsid w:val="008301E0"/>
    <w:rsid w:val="008322D2"/>
    <w:rsid w:val="00832828"/>
    <w:rsid w:val="0083599E"/>
    <w:rsid w:val="00835B14"/>
    <w:rsid w:val="00837444"/>
    <w:rsid w:val="00837477"/>
    <w:rsid w:val="00837E8E"/>
    <w:rsid w:val="00840C62"/>
    <w:rsid w:val="00844B4F"/>
    <w:rsid w:val="00844C26"/>
    <w:rsid w:val="00845631"/>
    <w:rsid w:val="00847190"/>
    <w:rsid w:val="0085261B"/>
    <w:rsid w:val="0085283A"/>
    <w:rsid w:val="0085569E"/>
    <w:rsid w:val="008633AE"/>
    <w:rsid w:val="008638DA"/>
    <w:rsid w:val="00870BDE"/>
    <w:rsid w:val="00870EF6"/>
    <w:rsid w:val="00873284"/>
    <w:rsid w:val="00873AC2"/>
    <w:rsid w:val="00877C07"/>
    <w:rsid w:val="00881A15"/>
    <w:rsid w:val="00883C78"/>
    <w:rsid w:val="00883F74"/>
    <w:rsid w:val="00887C98"/>
    <w:rsid w:val="008908D9"/>
    <w:rsid w:val="00890EB5"/>
    <w:rsid w:val="0089263B"/>
    <w:rsid w:val="0089587F"/>
    <w:rsid w:val="008966A3"/>
    <w:rsid w:val="008A1B6C"/>
    <w:rsid w:val="008A2881"/>
    <w:rsid w:val="008A3686"/>
    <w:rsid w:val="008A53FF"/>
    <w:rsid w:val="008B0715"/>
    <w:rsid w:val="008B60C0"/>
    <w:rsid w:val="008C37D6"/>
    <w:rsid w:val="008C39AC"/>
    <w:rsid w:val="008C7F40"/>
    <w:rsid w:val="008D12F3"/>
    <w:rsid w:val="008D15F1"/>
    <w:rsid w:val="008D6785"/>
    <w:rsid w:val="008D68CA"/>
    <w:rsid w:val="008E1505"/>
    <w:rsid w:val="008E23E6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0422"/>
    <w:rsid w:val="009037F1"/>
    <w:rsid w:val="00904C83"/>
    <w:rsid w:val="009054AF"/>
    <w:rsid w:val="009166E1"/>
    <w:rsid w:val="00916B98"/>
    <w:rsid w:val="00922EEC"/>
    <w:rsid w:val="00926985"/>
    <w:rsid w:val="009367C3"/>
    <w:rsid w:val="00936B66"/>
    <w:rsid w:val="009400FC"/>
    <w:rsid w:val="00940DAB"/>
    <w:rsid w:val="009411A1"/>
    <w:rsid w:val="00941566"/>
    <w:rsid w:val="00942073"/>
    <w:rsid w:val="00944C37"/>
    <w:rsid w:val="00944D9B"/>
    <w:rsid w:val="00946BE1"/>
    <w:rsid w:val="00954031"/>
    <w:rsid w:val="00957137"/>
    <w:rsid w:val="00963EEF"/>
    <w:rsid w:val="00963F83"/>
    <w:rsid w:val="00964455"/>
    <w:rsid w:val="00964A11"/>
    <w:rsid w:val="00965205"/>
    <w:rsid w:val="00965830"/>
    <w:rsid w:val="00965F61"/>
    <w:rsid w:val="00966331"/>
    <w:rsid w:val="00966B74"/>
    <w:rsid w:val="009678CF"/>
    <w:rsid w:val="00970648"/>
    <w:rsid w:val="00971CF7"/>
    <w:rsid w:val="00973312"/>
    <w:rsid w:val="009739A8"/>
    <w:rsid w:val="0098076F"/>
    <w:rsid w:val="009830EE"/>
    <w:rsid w:val="009848D7"/>
    <w:rsid w:val="00986E4A"/>
    <w:rsid w:val="00986EC4"/>
    <w:rsid w:val="009876A5"/>
    <w:rsid w:val="00993966"/>
    <w:rsid w:val="00993DA3"/>
    <w:rsid w:val="00994328"/>
    <w:rsid w:val="009963BF"/>
    <w:rsid w:val="009965D3"/>
    <w:rsid w:val="009A25F5"/>
    <w:rsid w:val="009A55B8"/>
    <w:rsid w:val="009A5C8F"/>
    <w:rsid w:val="009B08CF"/>
    <w:rsid w:val="009B2047"/>
    <w:rsid w:val="009B2A58"/>
    <w:rsid w:val="009B2D76"/>
    <w:rsid w:val="009B4324"/>
    <w:rsid w:val="009B62AD"/>
    <w:rsid w:val="009B7427"/>
    <w:rsid w:val="009C1701"/>
    <w:rsid w:val="009C256B"/>
    <w:rsid w:val="009C4960"/>
    <w:rsid w:val="009D05AA"/>
    <w:rsid w:val="009D2DFE"/>
    <w:rsid w:val="009D5126"/>
    <w:rsid w:val="009D5C0E"/>
    <w:rsid w:val="009D7A17"/>
    <w:rsid w:val="009E0DDB"/>
    <w:rsid w:val="009E41FC"/>
    <w:rsid w:val="009E609C"/>
    <w:rsid w:val="009E6170"/>
    <w:rsid w:val="009E7450"/>
    <w:rsid w:val="009F0490"/>
    <w:rsid w:val="009F1AC7"/>
    <w:rsid w:val="009F4401"/>
    <w:rsid w:val="009F5114"/>
    <w:rsid w:val="009F73C5"/>
    <w:rsid w:val="00A014D7"/>
    <w:rsid w:val="00A02D58"/>
    <w:rsid w:val="00A03AC7"/>
    <w:rsid w:val="00A05BC4"/>
    <w:rsid w:val="00A05E82"/>
    <w:rsid w:val="00A0682F"/>
    <w:rsid w:val="00A07F96"/>
    <w:rsid w:val="00A10112"/>
    <w:rsid w:val="00A12815"/>
    <w:rsid w:val="00A13228"/>
    <w:rsid w:val="00A2260B"/>
    <w:rsid w:val="00A22E6B"/>
    <w:rsid w:val="00A246A4"/>
    <w:rsid w:val="00A24A5A"/>
    <w:rsid w:val="00A24E8B"/>
    <w:rsid w:val="00A30BAB"/>
    <w:rsid w:val="00A31013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42AB"/>
    <w:rsid w:val="00AA6FF2"/>
    <w:rsid w:val="00AB1059"/>
    <w:rsid w:val="00AB590A"/>
    <w:rsid w:val="00AC00AD"/>
    <w:rsid w:val="00AC0DB6"/>
    <w:rsid w:val="00AC4473"/>
    <w:rsid w:val="00AC51D0"/>
    <w:rsid w:val="00AC5594"/>
    <w:rsid w:val="00AC5BC8"/>
    <w:rsid w:val="00AC763A"/>
    <w:rsid w:val="00AD25DE"/>
    <w:rsid w:val="00AE1432"/>
    <w:rsid w:val="00AE1E5E"/>
    <w:rsid w:val="00AE1FC0"/>
    <w:rsid w:val="00AE2133"/>
    <w:rsid w:val="00AE2A12"/>
    <w:rsid w:val="00AE3643"/>
    <w:rsid w:val="00AE5556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1791D"/>
    <w:rsid w:val="00B21662"/>
    <w:rsid w:val="00B21826"/>
    <w:rsid w:val="00B218D7"/>
    <w:rsid w:val="00B21A88"/>
    <w:rsid w:val="00B22B2E"/>
    <w:rsid w:val="00B22D65"/>
    <w:rsid w:val="00B23B43"/>
    <w:rsid w:val="00B27D4C"/>
    <w:rsid w:val="00B3232F"/>
    <w:rsid w:val="00B35AD0"/>
    <w:rsid w:val="00B377BC"/>
    <w:rsid w:val="00B4084A"/>
    <w:rsid w:val="00B43183"/>
    <w:rsid w:val="00B450F1"/>
    <w:rsid w:val="00B471FA"/>
    <w:rsid w:val="00B47C86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317"/>
    <w:rsid w:val="00B71518"/>
    <w:rsid w:val="00B71E49"/>
    <w:rsid w:val="00B71F8A"/>
    <w:rsid w:val="00B74A6F"/>
    <w:rsid w:val="00B76FD2"/>
    <w:rsid w:val="00B774F0"/>
    <w:rsid w:val="00B803EA"/>
    <w:rsid w:val="00B81EA0"/>
    <w:rsid w:val="00B81F77"/>
    <w:rsid w:val="00B83116"/>
    <w:rsid w:val="00B83939"/>
    <w:rsid w:val="00B853EB"/>
    <w:rsid w:val="00B854E6"/>
    <w:rsid w:val="00B8705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3933"/>
    <w:rsid w:val="00BB44BB"/>
    <w:rsid w:val="00BB4AA5"/>
    <w:rsid w:val="00BB508C"/>
    <w:rsid w:val="00BC5581"/>
    <w:rsid w:val="00BD0FEC"/>
    <w:rsid w:val="00BD24D1"/>
    <w:rsid w:val="00BD36AF"/>
    <w:rsid w:val="00BD5945"/>
    <w:rsid w:val="00BD5B4A"/>
    <w:rsid w:val="00BD6BF0"/>
    <w:rsid w:val="00BD7F8A"/>
    <w:rsid w:val="00BE0B5B"/>
    <w:rsid w:val="00BE5233"/>
    <w:rsid w:val="00BE5E27"/>
    <w:rsid w:val="00BF2624"/>
    <w:rsid w:val="00BF27E1"/>
    <w:rsid w:val="00BF336F"/>
    <w:rsid w:val="00BF60A1"/>
    <w:rsid w:val="00BF7113"/>
    <w:rsid w:val="00C00207"/>
    <w:rsid w:val="00C019BA"/>
    <w:rsid w:val="00C027CB"/>
    <w:rsid w:val="00C036AC"/>
    <w:rsid w:val="00C06864"/>
    <w:rsid w:val="00C10640"/>
    <w:rsid w:val="00C11DA7"/>
    <w:rsid w:val="00C1218F"/>
    <w:rsid w:val="00C123E0"/>
    <w:rsid w:val="00C1393D"/>
    <w:rsid w:val="00C145B4"/>
    <w:rsid w:val="00C14B95"/>
    <w:rsid w:val="00C16FDE"/>
    <w:rsid w:val="00C20C7F"/>
    <w:rsid w:val="00C21DC7"/>
    <w:rsid w:val="00C24432"/>
    <w:rsid w:val="00C24806"/>
    <w:rsid w:val="00C2480E"/>
    <w:rsid w:val="00C2714A"/>
    <w:rsid w:val="00C27A60"/>
    <w:rsid w:val="00C30F64"/>
    <w:rsid w:val="00C31229"/>
    <w:rsid w:val="00C313CB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16E"/>
    <w:rsid w:val="00C73340"/>
    <w:rsid w:val="00C76621"/>
    <w:rsid w:val="00C82E18"/>
    <w:rsid w:val="00C84CCA"/>
    <w:rsid w:val="00C85B0C"/>
    <w:rsid w:val="00C85C6D"/>
    <w:rsid w:val="00C900C2"/>
    <w:rsid w:val="00C909AF"/>
    <w:rsid w:val="00C90C40"/>
    <w:rsid w:val="00C91619"/>
    <w:rsid w:val="00C93097"/>
    <w:rsid w:val="00C93399"/>
    <w:rsid w:val="00C94CF8"/>
    <w:rsid w:val="00C965C8"/>
    <w:rsid w:val="00C965F5"/>
    <w:rsid w:val="00CA0292"/>
    <w:rsid w:val="00CA07EA"/>
    <w:rsid w:val="00CA18FA"/>
    <w:rsid w:val="00CA47E1"/>
    <w:rsid w:val="00CB0648"/>
    <w:rsid w:val="00CB1837"/>
    <w:rsid w:val="00CB40C1"/>
    <w:rsid w:val="00CB4A88"/>
    <w:rsid w:val="00CB793E"/>
    <w:rsid w:val="00CC1BBF"/>
    <w:rsid w:val="00CC2018"/>
    <w:rsid w:val="00CC3D61"/>
    <w:rsid w:val="00CC50BC"/>
    <w:rsid w:val="00CC58B0"/>
    <w:rsid w:val="00CC7CBD"/>
    <w:rsid w:val="00CE0616"/>
    <w:rsid w:val="00CE0AF6"/>
    <w:rsid w:val="00CE1205"/>
    <w:rsid w:val="00CE1561"/>
    <w:rsid w:val="00CE1AEA"/>
    <w:rsid w:val="00CE26DF"/>
    <w:rsid w:val="00CE5A67"/>
    <w:rsid w:val="00CE63BB"/>
    <w:rsid w:val="00CE6A56"/>
    <w:rsid w:val="00CF1D5C"/>
    <w:rsid w:val="00CF2052"/>
    <w:rsid w:val="00CF2079"/>
    <w:rsid w:val="00CF3003"/>
    <w:rsid w:val="00CF3607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16A73"/>
    <w:rsid w:val="00D20CF0"/>
    <w:rsid w:val="00D249B2"/>
    <w:rsid w:val="00D27954"/>
    <w:rsid w:val="00D31D85"/>
    <w:rsid w:val="00D3278D"/>
    <w:rsid w:val="00D354C1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65AF5"/>
    <w:rsid w:val="00D81D22"/>
    <w:rsid w:val="00D8270E"/>
    <w:rsid w:val="00D82C22"/>
    <w:rsid w:val="00D832C3"/>
    <w:rsid w:val="00D83BFA"/>
    <w:rsid w:val="00D83E40"/>
    <w:rsid w:val="00D85B82"/>
    <w:rsid w:val="00D901F9"/>
    <w:rsid w:val="00D90FF8"/>
    <w:rsid w:val="00D91F8A"/>
    <w:rsid w:val="00D9407C"/>
    <w:rsid w:val="00D94BDA"/>
    <w:rsid w:val="00D95FC5"/>
    <w:rsid w:val="00D966EE"/>
    <w:rsid w:val="00D96BBF"/>
    <w:rsid w:val="00D97A9C"/>
    <w:rsid w:val="00DA00FC"/>
    <w:rsid w:val="00DA1773"/>
    <w:rsid w:val="00DA28CB"/>
    <w:rsid w:val="00DA52B8"/>
    <w:rsid w:val="00DA6636"/>
    <w:rsid w:val="00DB4EBF"/>
    <w:rsid w:val="00DB603A"/>
    <w:rsid w:val="00DB7318"/>
    <w:rsid w:val="00DB73B3"/>
    <w:rsid w:val="00DB76EB"/>
    <w:rsid w:val="00DC1943"/>
    <w:rsid w:val="00DC52AF"/>
    <w:rsid w:val="00DC60B6"/>
    <w:rsid w:val="00DC7EFB"/>
    <w:rsid w:val="00DD0A1C"/>
    <w:rsid w:val="00DD0E84"/>
    <w:rsid w:val="00DD244D"/>
    <w:rsid w:val="00DD25F0"/>
    <w:rsid w:val="00DD3A23"/>
    <w:rsid w:val="00DD3B64"/>
    <w:rsid w:val="00DD7687"/>
    <w:rsid w:val="00DD795B"/>
    <w:rsid w:val="00DE20A5"/>
    <w:rsid w:val="00DE2341"/>
    <w:rsid w:val="00DE4EC1"/>
    <w:rsid w:val="00DF3C2D"/>
    <w:rsid w:val="00DF45EA"/>
    <w:rsid w:val="00E03AE1"/>
    <w:rsid w:val="00E03E2C"/>
    <w:rsid w:val="00E045CB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8A2"/>
    <w:rsid w:val="00E54AF3"/>
    <w:rsid w:val="00E55516"/>
    <w:rsid w:val="00E56577"/>
    <w:rsid w:val="00E568AC"/>
    <w:rsid w:val="00E577FA"/>
    <w:rsid w:val="00E602D4"/>
    <w:rsid w:val="00E6195E"/>
    <w:rsid w:val="00E61D64"/>
    <w:rsid w:val="00E636E0"/>
    <w:rsid w:val="00E65B81"/>
    <w:rsid w:val="00E66969"/>
    <w:rsid w:val="00E6721A"/>
    <w:rsid w:val="00E6760C"/>
    <w:rsid w:val="00E70B41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3673"/>
    <w:rsid w:val="00EB45C9"/>
    <w:rsid w:val="00EB4672"/>
    <w:rsid w:val="00EC1320"/>
    <w:rsid w:val="00EC1573"/>
    <w:rsid w:val="00EC242E"/>
    <w:rsid w:val="00EC310F"/>
    <w:rsid w:val="00EC547A"/>
    <w:rsid w:val="00ED0917"/>
    <w:rsid w:val="00ED2D54"/>
    <w:rsid w:val="00ED3382"/>
    <w:rsid w:val="00ED3893"/>
    <w:rsid w:val="00ED6287"/>
    <w:rsid w:val="00ED649E"/>
    <w:rsid w:val="00ED65CD"/>
    <w:rsid w:val="00EE2756"/>
    <w:rsid w:val="00EE4FDA"/>
    <w:rsid w:val="00EE5BBD"/>
    <w:rsid w:val="00EE5E1B"/>
    <w:rsid w:val="00EE6812"/>
    <w:rsid w:val="00EE71BD"/>
    <w:rsid w:val="00EF1424"/>
    <w:rsid w:val="00EF29E6"/>
    <w:rsid w:val="00EF38AC"/>
    <w:rsid w:val="00EF4446"/>
    <w:rsid w:val="00EF52C2"/>
    <w:rsid w:val="00EF6AF3"/>
    <w:rsid w:val="00F00820"/>
    <w:rsid w:val="00F00D65"/>
    <w:rsid w:val="00F0253C"/>
    <w:rsid w:val="00F0613B"/>
    <w:rsid w:val="00F0710F"/>
    <w:rsid w:val="00F143A2"/>
    <w:rsid w:val="00F143C3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2ED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6E97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3601"/>
    <w:rsid w:val="00FD4A03"/>
    <w:rsid w:val="00FD4B45"/>
    <w:rsid w:val="00FD4D08"/>
    <w:rsid w:val="00FD4F00"/>
    <w:rsid w:val="00FD7FF9"/>
    <w:rsid w:val="00FE2ADE"/>
    <w:rsid w:val="00FE5623"/>
    <w:rsid w:val="00FE595E"/>
    <w:rsid w:val="00FE5D92"/>
    <w:rsid w:val="00FE6023"/>
    <w:rsid w:val="00FF07FB"/>
    <w:rsid w:val="59991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0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0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qFormat/>
    <w:uiPriority w:val="0"/>
  </w:style>
  <w:style w:type="character" w:customStyle="1" w:styleId="39">
    <w:name w:val="wmi-callto"/>
    <w:basedOn w:val="4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qFormat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94FAD-B1BD-4C67-A81A-0C91596F0C6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3472</Words>
  <Characters>19794</Characters>
  <Lines>164</Lines>
  <Paragraphs>46</Paragraphs>
  <TotalTime>1331</TotalTime>
  <ScaleCrop>false</ScaleCrop>
  <LinksUpToDate>false</LinksUpToDate>
  <CharactersWithSpaces>23220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2024-12-28T07:36:17Z</dcterms:modified>
  <cp:revision>1066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8799FDD8C6E84D87B114AE6BCC70CBD8_12</vt:lpwstr>
  </property>
</Properties>
</file>